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D" w:rsidRPr="0072596C" w:rsidRDefault="004D31FD" w:rsidP="004D31FD">
      <w:pPr>
        <w:jc w:val="center"/>
        <w:rPr>
          <w:b/>
          <w:sz w:val="24"/>
        </w:rPr>
      </w:pPr>
      <w:r w:rsidRPr="0072596C">
        <w:rPr>
          <w:b/>
          <w:sz w:val="24"/>
        </w:rPr>
        <w:t>Datenschutzerklärung</w:t>
      </w:r>
    </w:p>
    <w:p w:rsidR="004D31FD" w:rsidRDefault="004D31FD" w:rsidP="004D31FD"/>
    <w:p w:rsidR="004D31FD" w:rsidRDefault="0072596C" w:rsidP="0072596C">
      <w:r>
        <w:t xml:space="preserve">Uns ist es ein besonderes Anliegen, alle personenbezogenen Daten, die Sie uns anvertrauen, zu schützen und sicher zu verwahren. </w:t>
      </w:r>
      <w:r w:rsidR="004D31FD">
        <w:t>Wir verarbeiten Ihre Daten ausschließlich auf Grundlage der gesetzlichen Bestimmungen (</w:t>
      </w:r>
      <w:proofErr w:type="spellStart"/>
      <w:r w:rsidR="004D31FD">
        <w:t>DSGVO</w:t>
      </w:r>
      <w:proofErr w:type="spellEnd"/>
      <w:r w:rsidR="004D31FD">
        <w:t xml:space="preserve">, </w:t>
      </w:r>
      <w:proofErr w:type="spellStart"/>
      <w:r w:rsidR="004D31FD">
        <w:t>DSG</w:t>
      </w:r>
      <w:proofErr w:type="spellEnd"/>
      <w:r w:rsidR="004D31FD">
        <w:t xml:space="preserve"> 2018, TKG 2003).</w:t>
      </w:r>
    </w:p>
    <w:p w:rsidR="004D31FD" w:rsidRDefault="004D31FD" w:rsidP="0072596C">
      <w:pPr>
        <w:tabs>
          <w:tab w:val="left" w:pos="709"/>
        </w:tabs>
      </w:pPr>
    </w:p>
    <w:p w:rsidR="004D31FD" w:rsidRDefault="0072596C" w:rsidP="0072596C">
      <w:r>
        <w:t xml:space="preserve">Verantwortlich für die Verarbeitung personenbezogener Daten ist die </w:t>
      </w:r>
      <w:r w:rsidRPr="0072596C">
        <w:rPr>
          <w:b/>
        </w:rPr>
        <w:t xml:space="preserve">Melodie Express GmbH, </w:t>
      </w:r>
      <w:r w:rsidR="004D31FD" w:rsidRPr="0072596C">
        <w:rPr>
          <w:b/>
        </w:rPr>
        <w:t>Industriestraße 3</w:t>
      </w:r>
      <w:r w:rsidRPr="0072596C">
        <w:rPr>
          <w:b/>
        </w:rPr>
        <w:t xml:space="preserve">, </w:t>
      </w:r>
      <w:r w:rsidR="004D31FD" w:rsidRPr="0072596C">
        <w:rPr>
          <w:b/>
        </w:rPr>
        <w:t>6430 Ötztal-Bahnhof</w:t>
      </w:r>
      <w:r w:rsidRPr="0072596C">
        <w:rPr>
          <w:b/>
        </w:rPr>
        <w:t xml:space="preserve">, </w:t>
      </w:r>
      <w:r w:rsidR="004D31FD" w:rsidRPr="0072596C">
        <w:rPr>
          <w:b/>
        </w:rPr>
        <w:t>Österreich</w:t>
      </w:r>
      <w:r>
        <w:t xml:space="preserve">. </w:t>
      </w:r>
    </w:p>
    <w:p w:rsidR="004D31FD" w:rsidRDefault="004D31FD" w:rsidP="0072596C">
      <w:pPr>
        <w:tabs>
          <w:tab w:val="left" w:pos="709"/>
        </w:tabs>
      </w:pPr>
    </w:p>
    <w:p w:rsidR="00D8029F" w:rsidRDefault="004D31FD" w:rsidP="00D8029F">
      <w:r>
        <w:t>In diesem Dokument erfahren Sie mehr darüber, wie wir Ihre personenbezogenen Daten verwenden und verarbeiten.</w:t>
      </w:r>
      <w:r w:rsidR="00D8029F">
        <w:t xml:space="preserve"> </w:t>
      </w:r>
      <w:r w:rsidR="009C2565">
        <w:t xml:space="preserve">Die </w:t>
      </w:r>
      <w:r w:rsidR="00D8029F">
        <w:t>Melodie Express GmbH setzt technische und organisatorische Sicherheitsmaßnahmen ein, um die gespeicherten personenbezogenen Daten gegen zufällige oder vorsätzliche Manipulation, Verlust oder Zerstörung und gegen den Zugriff unberechtigter Personen zu schützen. Unsere Sicherheitsmaßnahmen werden entsprechend des technischen Fort-schritts fortlaufend verbessert.</w:t>
      </w:r>
    </w:p>
    <w:p w:rsidR="004D31FD" w:rsidRDefault="004D31FD" w:rsidP="0072596C">
      <w:pPr>
        <w:tabs>
          <w:tab w:val="left" w:pos="709"/>
        </w:tabs>
      </w:pPr>
    </w:p>
    <w:p w:rsidR="004D31FD" w:rsidRDefault="004D31FD" w:rsidP="004D31FD">
      <w:pPr>
        <w:tabs>
          <w:tab w:val="left" w:pos="709"/>
        </w:tabs>
        <w:ind w:left="709" w:hanging="709"/>
      </w:pPr>
    </w:p>
    <w:p w:rsidR="0072596C" w:rsidRPr="0072596C" w:rsidRDefault="0072596C" w:rsidP="0072596C">
      <w:pPr>
        <w:tabs>
          <w:tab w:val="left" w:pos="709"/>
        </w:tabs>
        <w:ind w:left="709" w:hanging="709"/>
        <w:jc w:val="center"/>
        <w:rPr>
          <w:b/>
          <w:sz w:val="24"/>
        </w:rPr>
      </w:pPr>
      <w:r w:rsidRPr="0072596C">
        <w:rPr>
          <w:b/>
          <w:sz w:val="24"/>
        </w:rPr>
        <w:t>Wie werden Ihre personenbezogenen Daten verarbeitet?</w:t>
      </w:r>
    </w:p>
    <w:p w:rsidR="0072596C" w:rsidRDefault="0072596C" w:rsidP="0072596C">
      <w:pPr>
        <w:rPr>
          <w:b/>
        </w:rPr>
      </w:pPr>
    </w:p>
    <w:p w:rsidR="004D31FD" w:rsidRPr="004D31FD" w:rsidRDefault="0072596C" w:rsidP="0072596C">
      <w:pPr>
        <w:rPr>
          <w:b/>
        </w:rPr>
      </w:pPr>
      <w:r>
        <w:rPr>
          <w:b/>
        </w:rPr>
        <w:t>Online-Shop</w:t>
      </w:r>
    </w:p>
    <w:p w:rsidR="0072596C" w:rsidRDefault="0072596C" w:rsidP="0072596C">
      <w:r>
        <w:t>Bei Bestellungen über den Online-Shop auf dieser Website werden personenbezogene Daten, wie Name, Anschrift, Email-Adresse, IP-Adresse und Telefonnummer erhoben und verarbeitet. Diese Daten sind für die Abwicklung und Auslieferung Ihrer Bestellung erforderlich.</w:t>
      </w:r>
    </w:p>
    <w:p w:rsidR="0072596C" w:rsidRDefault="0072596C" w:rsidP="0072596C"/>
    <w:p w:rsidR="0072596C" w:rsidRDefault="0072596C" w:rsidP="0072596C">
      <w:r>
        <w:t>Wir weisen darauf hin, dass zum Zweck des einfacheren Einkaufsvorganges und zur späteren Vertragsabwicklung vom Webshop-Betreiber im Rahmen von Cookies die IP-Daten des Anschlussinhabers gespeichert werden, ebenso wie Name, Anschrift des Käufers.</w:t>
      </w:r>
    </w:p>
    <w:p w:rsidR="0072596C" w:rsidRDefault="0072596C" w:rsidP="0072596C"/>
    <w:p w:rsidR="0072596C" w:rsidRDefault="0072596C" w:rsidP="0072596C">
      <w:r>
        <w:t xml:space="preserve">Darüber hinaus werden zum Zweck der Vertragsabwicklung folgende Daten auch bei uns gespeichert: Versand-Adresse, Email-Adresse, Telefonnummer. Die von Ihnen bereit gestellten Daten sind zur Vertragserfüllung bzw. zur Durchführung vorvertraglicher Maßnahmen erforderlich. Ohne diese Daten können wir den Vertrag mit Ihnen nicht abschließen. Kreditkartendaten werden durch die </w:t>
      </w:r>
      <w:r w:rsidRPr="00AB6FCC">
        <w:t>Wirecard Central Eastern Europe GmbH verarbeitet</w:t>
      </w:r>
      <w:r>
        <w:t>. Zu keinem Zeitpunkt der Transaktio</w:t>
      </w:r>
      <w:r w:rsidR="00A20445">
        <w:t>n erhalten wir Zugriff auf Ihre</w:t>
      </w:r>
      <w:r>
        <w:t xml:space="preserve"> Kreditkarten-Informationen. </w:t>
      </w:r>
      <w:r w:rsidR="00A20445">
        <w:t xml:space="preserve">Bei Bezahlung über Rechnung benötigen wir zur Bonitätsprüfung zusätzlich Ihr Geburtsdatum. Die Bonitätsprüfung wird von </w:t>
      </w:r>
      <w:r w:rsidR="00AB6FCC">
        <w:t xml:space="preserve">der </w:t>
      </w:r>
      <w:proofErr w:type="spellStart"/>
      <w:r w:rsidR="00AB6FCC">
        <w:t>CRIF</w:t>
      </w:r>
      <w:proofErr w:type="spellEnd"/>
      <w:r w:rsidR="00AB6FCC">
        <w:t xml:space="preserve"> GmbH</w:t>
      </w:r>
      <w:r w:rsidR="00A20445">
        <w:t xml:space="preserve"> durchgeführt.</w:t>
      </w:r>
    </w:p>
    <w:p w:rsidR="0072596C" w:rsidRDefault="0072596C" w:rsidP="0072596C"/>
    <w:p w:rsidR="0072596C" w:rsidRDefault="0072596C" w:rsidP="0072596C">
      <w:r>
        <w:t>Eine Datenübermittlung an Dritte erfolgt nicht, mit Ausnahme der Übermittlung an das von uns beauftragte Transport- bzw. Versandunternehmen zur Zustellung der Ware sowie an unseren Steuerberater zur Erfüllung unserer steuerrechtlichen Verpflichtungen.</w:t>
      </w:r>
    </w:p>
    <w:p w:rsidR="0072596C" w:rsidRDefault="0072596C" w:rsidP="0072596C"/>
    <w:p w:rsidR="0072596C" w:rsidRDefault="0072596C" w:rsidP="0072596C">
      <w:r>
        <w:t>Im Falle eines Vertragsabschlusses werden sämtliche Daten aus dem Vertragsverhältnis bis zum Ablauf der steuerrechtlichen Aufbewahrungsfrist (7 Jahre) gespeichert.</w:t>
      </w:r>
    </w:p>
    <w:p w:rsidR="0072596C" w:rsidRDefault="0072596C" w:rsidP="0072596C"/>
    <w:p w:rsidR="0072596C" w:rsidRDefault="0072596C" w:rsidP="0072596C">
      <w:r>
        <w:t>Die Daten Name, Anschrift, gekaufte Waren und Kaufdatum werden darüber hinaus gehend bis zum Ablauf der Produkthaftung (10 Jahre) gespeichert.</w:t>
      </w:r>
    </w:p>
    <w:p w:rsidR="0072596C" w:rsidRDefault="0072596C" w:rsidP="0072596C"/>
    <w:p w:rsidR="00DB090D" w:rsidRDefault="0072596C" w:rsidP="0072596C">
      <w:r>
        <w:t xml:space="preserve">Die Datenverarbeitung erfolgt auf Basis der gesetzlichen Bestimmungen des § 96 </w:t>
      </w:r>
      <w:proofErr w:type="spellStart"/>
      <w:r>
        <w:t>Abs</w:t>
      </w:r>
      <w:proofErr w:type="spellEnd"/>
      <w:r>
        <w:t xml:space="preserve"> 3 TKG sowie des Art 6 </w:t>
      </w:r>
      <w:proofErr w:type="spellStart"/>
      <w:r>
        <w:t>Abs</w:t>
      </w:r>
      <w:proofErr w:type="spellEnd"/>
      <w:r>
        <w:t xml:space="preserve"> 1 </w:t>
      </w:r>
      <w:proofErr w:type="spellStart"/>
      <w:r>
        <w:t>lit</w:t>
      </w:r>
      <w:proofErr w:type="spellEnd"/>
      <w:r>
        <w:t xml:space="preserve"> a (Einwilligung) und </w:t>
      </w:r>
      <w:proofErr w:type="spellStart"/>
      <w:r>
        <w:t>lit</w:t>
      </w:r>
      <w:proofErr w:type="spellEnd"/>
      <w:r>
        <w:t xml:space="preserve"> b (notwendig zur Vertragserfüllung) der </w:t>
      </w:r>
      <w:proofErr w:type="spellStart"/>
      <w:r>
        <w:t>DSGVO</w:t>
      </w:r>
      <w:proofErr w:type="spellEnd"/>
      <w:r>
        <w:t>.</w:t>
      </w:r>
    </w:p>
    <w:p w:rsidR="0072596C" w:rsidRDefault="0072596C" w:rsidP="0072596C"/>
    <w:p w:rsidR="004D31FD" w:rsidRPr="00017381" w:rsidRDefault="004D31FD" w:rsidP="0072596C">
      <w:pPr>
        <w:rPr>
          <w:b/>
        </w:rPr>
      </w:pPr>
      <w:r w:rsidRPr="00017381">
        <w:rPr>
          <w:b/>
        </w:rPr>
        <w:t>Kontaktformular</w:t>
      </w:r>
    </w:p>
    <w:p w:rsidR="004D31FD" w:rsidRDefault="004D31FD" w:rsidP="0072596C">
      <w:r>
        <w:t>Ihre Angaben inklusive persönlicher Daten aus unsere</w:t>
      </w:r>
      <w:r w:rsidR="0090199A">
        <w:t>m Kontaktformular werden zur Be</w:t>
      </w:r>
      <w:r>
        <w:t xml:space="preserve">arbeitung Ihrer Anfrage über unseren eigenen Mailserver </w:t>
      </w:r>
      <w:r w:rsidR="0090199A">
        <w:t>an uns übermittelt, weiterverar</w:t>
      </w:r>
      <w:r>
        <w:t>beitet und bei uns gespeichert. Diese Daten werden ohne Ihre Einverständniserklärung nicht erhoben oder weitergegeben. Ohne diese Daten kö</w:t>
      </w:r>
      <w:r w:rsidR="0090199A">
        <w:t>nnen wir Ihre Anfragen nicht be</w:t>
      </w:r>
      <w:r>
        <w:t>arbeiten.</w:t>
      </w:r>
    </w:p>
    <w:p w:rsidR="00A20445" w:rsidRDefault="00A20445" w:rsidP="0072596C"/>
    <w:p w:rsidR="004D31FD" w:rsidRDefault="004D31FD" w:rsidP="0072596C">
      <w:r>
        <w:t xml:space="preserve">Die Datenverarbeitung erfolgt auf Basis der gesetzlichen Bestimmungen des § 96 </w:t>
      </w:r>
      <w:proofErr w:type="spellStart"/>
      <w:r>
        <w:t>Abs</w:t>
      </w:r>
      <w:proofErr w:type="spellEnd"/>
      <w:r>
        <w:t xml:space="preserve"> 3 TKG sowie des Art 6 </w:t>
      </w:r>
      <w:proofErr w:type="spellStart"/>
      <w:r>
        <w:t>Abs</w:t>
      </w:r>
      <w:proofErr w:type="spellEnd"/>
      <w:r>
        <w:t xml:space="preserve"> 1 </w:t>
      </w:r>
      <w:proofErr w:type="spellStart"/>
      <w:r>
        <w:t>lit</w:t>
      </w:r>
      <w:proofErr w:type="spellEnd"/>
      <w:r>
        <w:t xml:space="preserve"> a (Einwilligung) </w:t>
      </w:r>
      <w:proofErr w:type="spellStart"/>
      <w:r>
        <w:t>DSGVO</w:t>
      </w:r>
      <w:proofErr w:type="spellEnd"/>
      <w:r>
        <w:t>.</w:t>
      </w:r>
    </w:p>
    <w:p w:rsidR="00017381" w:rsidRDefault="00017381" w:rsidP="0072596C"/>
    <w:p w:rsidR="004D31FD" w:rsidRPr="00017381" w:rsidRDefault="004D31FD" w:rsidP="0072596C">
      <w:pPr>
        <w:rPr>
          <w:b/>
        </w:rPr>
      </w:pPr>
      <w:r w:rsidRPr="00017381">
        <w:rPr>
          <w:b/>
        </w:rPr>
        <w:t>Newsletter</w:t>
      </w:r>
    </w:p>
    <w:p w:rsidR="003221C6" w:rsidRDefault="004D31FD" w:rsidP="0072596C">
      <w:r>
        <w:t xml:space="preserve">Sie können sich auf der Website </w:t>
      </w:r>
      <w:r w:rsidR="003221C6">
        <w:t>mit Ihrer E-Mail-Adresse für unseren Newsletter anmelden. D</w:t>
      </w:r>
      <w:r>
        <w:t>ies erfolgt im Double-</w:t>
      </w:r>
      <w:proofErr w:type="spellStart"/>
      <w:r>
        <w:t>Opt</w:t>
      </w:r>
      <w:proofErr w:type="spellEnd"/>
      <w:r>
        <w:t xml:space="preserve">-In-Verfahren. Sie erhalten nach der Anmeldung eine </w:t>
      </w:r>
      <w:r w:rsidR="00017381">
        <w:t>E-Mail, in der Sie um die Bestä</w:t>
      </w:r>
      <w:r>
        <w:t xml:space="preserve">tigung Ihrer Anmeldung ersucht werden. Ohne die Bekanntgabe dieser Daten ist die Übermittlung unseres Newsletters nicht möglich. </w:t>
      </w:r>
      <w:r w:rsidR="00017381">
        <w:t>Diese Daten werden nur für den Versand und die Auswertung der Nutzung der Newsletter verwendet.</w:t>
      </w:r>
      <w:r w:rsidR="003221C6">
        <w:t xml:space="preserve"> </w:t>
      </w:r>
    </w:p>
    <w:p w:rsidR="00A20445" w:rsidRDefault="00A20445" w:rsidP="0072596C"/>
    <w:p w:rsidR="00017381" w:rsidRDefault="00017381" w:rsidP="0072596C">
      <w:r>
        <w:t xml:space="preserve">Mit der Anmeldung zum Newsletter speichern wir Ihre IP-Adresse und das Datum der Anmeldung. Diese Speicherung dient dem Nachweis im Fall, dass ein Dritter eine E-Mailadresse missbraucht und sich ohne Wissen des Berechtigten für den </w:t>
      </w:r>
      <w:proofErr w:type="spellStart"/>
      <w:r>
        <w:t>Newsletterempfang</w:t>
      </w:r>
      <w:proofErr w:type="spellEnd"/>
      <w:r>
        <w:t xml:space="preserve"> anmeldet.</w:t>
      </w:r>
    </w:p>
    <w:p w:rsidR="00A20445" w:rsidRDefault="00A20445" w:rsidP="0072596C"/>
    <w:p w:rsidR="00017381" w:rsidRDefault="00017381" w:rsidP="0072596C">
      <w:r>
        <w:t xml:space="preserve">Zum Versand unseres Newsletters verwenden wir das E-Mail-Tool </w:t>
      </w:r>
      <w:proofErr w:type="spellStart"/>
      <w:r>
        <w:t>CleverReach</w:t>
      </w:r>
      <w:proofErr w:type="spellEnd"/>
      <w:r>
        <w:t xml:space="preserve">, welches von der </w:t>
      </w:r>
      <w:proofErr w:type="spellStart"/>
      <w:r>
        <w:t>CleverReach</w:t>
      </w:r>
      <w:proofErr w:type="spellEnd"/>
      <w:r>
        <w:t xml:space="preserve"> GmbH &amp; Co. KG, Rastede, Deutschland betrieben wird. Dazu werden Ihre Daten auch von </w:t>
      </w:r>
      <w:proofErr w:type="spellStart"/>
      <w:r>
        <w:t>CleverReach</w:t>
      </w:r>
      <w:proofErr w:type="spellEnd"/>
      <w:r>
        <w:t xml:space="preserve"> gespeichert. </w:t>
      </w:r>
      <w:proofErr w:type="spellStart"/>
      <w:r>
        <w:t>CleverReach</w:t>
      </w:r>
      <w:proofErr w:type="spellEnd"/>
      <w:r>
        <w:t xml:space="preserve"> bietet Auswertungsmöglichkeiten an, wie die Newsletter geöffnet und benutzt werden. Ihre Daten werden für den Bezug des Newsletters nicht an andere Dritte weiter gegeben und </w:t>
      </w:r>
      <w:proofErr w:type="spellStart"/>
      <w:r>
        <w:t>CleverReach</w:t>
      </w:r>
      <w:proofErr w:type="spellEnd"/>
      <w:r>
        <w:t xml:space="preserve"> erlangt kein Recht zur Weitergabe Ihrer Daten.</w:t>
      </w:r>
      <w:r w:rsidR="003221C6">
        <w:t xml:space="preserve"> </w:t>
      </w:r>
      <w:proofErr w:type="spellStart"/>
      <w:r w:rsidR="003221C6">
        <w:t>Cleverreach</w:t>
      </w:r>
      <w:proofErr w:type="spellEnd"/>
      <w:r w:rsidR="003221C6">
        <w:t xml:space="preserve"> hat </w:t>
      </w:r>
      <w:r w:rsidR="003221C6" w:rsidRPr="003221C6">
        <w:t>sich zur Einhaltung der geltenden datenschutzrechtlichen Bestimmungen uns gegenüber verpflichtet. Es wurde ein Auftragsverarbeitungs</w:t>
      </w:r>
      <w:r w:rsidR="003221C6">
        <w:t xml:space="preserve">vertrag gemäß Art 28 </w:t>
      </w:r>
      <w:proofErr w:type="spellStart"/>
      <w:r w:rsidR="003221C6">
        <w:t>DSGVO</w:t>
      </w:r>
      <w:proofErr w:type="spellEnd"/>
      <w:r w:rsidR="003221C6">
        <w:t xml:space="preserve"> abge</w:t>
      </w:r>
      <w:r w:rsidR="003221C6" w:rsidRPr="003221C6">
        <w:t xml:space="preserve">schlossen. </w:t>
      </w:r>
    </w:p>
    <w:p w:rsidR="00A20445" w:rsidRDefault="00A20445" w:rsidP="0072596C"/>
    <w:p w:rsidR="004D31FD" w:rsidRDefault="00017381" w:rsidP="0072596C">
      <w:r>
        <w:t xml:space="preserve">Ihre Einwilligung zur Speicherung der Daten, der E-Mail-Adresse sowie deren Nutzung zum Versand des Newsletters können Sie jederzeit widerrufen. Der Widerruf kann über einen Link in den Newslettern selbst oder per </w:t>
      </w:r>
      <w:r w:rsidR="00D8029F">
        <w:t xml:space="preserve">E-Mail an </w:t>
      </w:r>
      <w:proofErr w:type="spellStart"/>
      <w:r w:rsidR="00D8029F">
        <w:t>info</w:t>
      </w:r>
      <w:proofErr w:type="spellEnd"/>
      <w:r w:rsidR="00D8029F">
        <w:t>(at)</w:t>
      </w:r>
      <w:proofErr w:type="spellStart"/>
      <w:r w:rsidR="003221C6">
        <w:t>melodie-express.tv</w:t>
      </w:r>
      <w:proofErr w:type="spellEnd"/>
      <w:r w:rsidR="003221C6">
        <w:t xml:space="preserve"> erfolgen. </w:t>
      </w:r>
      <w:r>
        <w:t xml:space="preserve"> </w:t>
      </w:r>
    </w:p>
    <w:p w:rsidR="00A20445" w:rsidRDefault="00A20445" w:rsidP="0072596C"/>
    <w:p w:rsidR="004D31FD" w:rsidRDefault="004D31FD" w:rsidP="0072596C">
      <w:r>
        <w:t xml:space="preserve">Die Datenverarbeitung erfolgt auf Basis der gesetzlichen Bestimmungen des § 96 </w:t>
      </w:r>
      <w:proofErr w:type="spellStart"/>
      <w:r>
        <w:t>Abs</w:t>
      </w:r>
      <w:proofErr w:type="spellEnd"/>
      <w:r>
        <w:t xml:space="preserve"> 3 TKG sowie des Art 6 </w:t>
      </w:r>
      <w:proofErr w:type="spellStart"/>
      <w:r>
        <w:t>Abs</w:t>
      </w:r>
      <w:proofErr w:type="spellEnd"/>
      <w:r>
        <w:t xml:space="preserve"> 1 </w:t>
      </w:r>
      <w:proofErr w:type="spellStart"/>
      <w:r>
        <w:t>lit</w:t>
      </w:r>
      <w:proofErr w:type="spellEnd"/>
      <w:r>
        <w:t xml:space="preserve"> a (Einwilligung) </w:t>
      </w:r>
      <w:proofErr w:type="spellStart"/>
      <w:r>
        <w:t>DSGVO</w:t>
      </w:r>
      <w:proofErr w:type="spellEnd"/>
      <w:r>
        <w:t>.</w:t>
      </w:r>
    </w:p>
    <w:p w:rsidR="003221C6" w:rsidRDefault="003221C6" w:rsidP="0072596C"/>
    <w:p w:rsidR="004539F5" w:rsidRPr="004539F5" w:rsidRDefault="004539F5" w:rsidP="004539F5">
      <w:pPr>
        <w:rPr>
          <w:b/>
        </w:rPr>
      </w:pPr>
      <w:r w:rsidRPr="004539F5">
        <w:rPr>
          <w:b/>
        </w:rPr>
        <w:t>Daten im Rahmen von Gewinnspielen</w:t>
      </w:r>
      <w:r>
        <w:rPr>
          <w:b/>
        </w:rPr>
        <w:t xml:space="preserve"> oder Grußsendungen</w:t>
      </w:r>
    </w:p>
    <w:p w:rsidR="004539F5" w:rsidRDefault="004539F5" w:rsidP="004539F5">
      <w:r>
        <w:t>Wenn Sie an einem von uns angebotenen Gewinnspiel teilnehmen oder namentliche Grüße in unseren Sendungen platzieren, verarbeiten wir Ihre Daten, soweit dies für die Abwicklung des Gewinnspiels und der Produktion der Sendung erforderlich ist. Gegebenenfalls holen wir im Rahmen des Gewinnspiels oder der namentlichen Aufnahme des Gruße</w:t>
      </w:r>
      <w:r w:rsidR="00D8029F">
        <w:t xml:space="preserve">s </w:t>
      </w:r>
      <w:r>
        <w:t>von Ihnen gesonderte Einwilligungen zu weitergehender Verarbeitung Ihrer Daten ein.</w:t>
      </w:r>
    </w:p>
    <w:p w:rsidR="004539F5" w:rsidRDefault="004539F5" w:rsidP="004539F5"/>
    <w:p w:rsidR="004539F5" w:rsidRDefault="004539F5" w:rsidP="004539F5">
      <w:r>
        <w:t>Die für die Teilnahme erhobenen Daten werden nach Ablauf des Gewinnspiels gelöscht, sofern Sie einer darüber hinaus gehenden Verarbeitung nicht zugestimmt haben.</w:t>
      </w:r>
    </w:p>
    <w:p w:rsidR="004539F5" w:rsidRDefault="004539F5" w:rsidP="004539F5"/>
    <w:p w:rsidR="0090199A" w:rsidRDefault="004539F5" w:rsidP="004539F5">
      <w:r>
        <w:t xml:space="preserve">Rechtsgrundlage für diese Verarbeitung personenbezogener Daten sind Art 6 </w:t>
      </w:r>
      <w:proofErr w:type="spellStart"/>
      <w:r>
        <w:t>Abs</w:t>
      </w:r>
      <w:proofErr w:type="spellEnd"/>
      <w:r>
        <w:t xml:space="preserve"> 1 </w:t>
      </w:r>
      <w:proofErr w:type="spellStart"/>
      <w:r>
        <w:t>lit</w:t>
      </w:r>
      <w:proofErr w:type="spellEnd"/>
      <w:r>
        <w:t xml:space="preserve"> a (Einwilligung), </w:t>
      </w:r>
      <w:proofErr w:type="spellStart"/>
      <w:r>
        <w:t>lit</w:t>
      </w:r>
      <w:proofErr w:type="spellEnd"/>
      <w:r>
        <w:t xml:space="preserve"> b (zur Vertragserfüllung erforderlich) </w:t>
      </w:r>
      <w:proofErr w:type="spellStart"/>
      <w:r>
        <w:t>DSGVO</w:t>
      </w:r>
      <w:proofErr w:type="spellEnd"/>
      <w:r>
        <w:t>.</w:t>
      </w:r>
    </w:p>
    <w:p w:rsidR="004539F5" w:rsidRDefault="004539F5" w:rsidP="0072596C"/>
    <w:p w:rsidR="004539F5" w:rsidRDefault="004539F5" w:rsidP="0072596C"/>
    <w:p w:rsidR="004D31FD" w:rsidRPr="00A20445" w:rsidRDefault="004D31FD" w:rsidP="00A20445">
      <w:pPr>
        <w:jc w:val="center"/>
        <w:rPr>
          <w:sz w:val="24"/>
          <w:lang w:val="en-US"/>
        </w:rPr>
      </w:pPr>
      <w:r w:rsidRPr="00A20445">
        <w:rPr>
          <w:b/>
          <w:sz w:val="24"/>
          <w:lang w:val="en-US"/>
        </w:rPr>
        <w:t xml:space="preserve">Cookies, </w:t>
      </w:r>
      <w:proofErr w:type="spellStart"/>
      <w:r w:rsidRPr="00A20445">
        <w:rPr>
          <w:b/>
          <w:sz w:val="24"/>
          <w:lang w:val="en-US"/>
        </w:rPr>
        <w:t>andere</w:t>
      </w:r>
      <w:proofErr w:type="spellEnd"/>
      <w:r w:rsidRPr="00A20445">
        <w:rPr>
          <w:b/>
          <w:sz w:val="24"/>
          <w:lang w:val="en-US"/>
        </w:rPr>
        <w:t xml:space="preserve"> Tracking Tools </w:t>
      </w:r>
      <w:proofErr w:type="spellStart"/>
      <w:r w:rsidRPr="00A20445">
        <w:rPr>
          <w:b/>
          <w:sz w:val="24"/>
          <w:lang w:val="en-US"/>
        </w:rPr>
        <w:t>sowie</w:t>
      </w:r>
      <w:proofErr w:type="spellEnd"/>
      <w:r w:rsidRPr="00A20445">
        <w:rPr>
          <w:b/>
          <w:sz w:val="24"/>
          <w:lang w:val="en-US"/>
        </w:rPr>
        <w:t xml:space="preserve"> Web-</w:t>
      </w:r>
      <w:proofErr w:type="spellStart"/>
      <w:r w:rsidRPr="00A20445">
        <w:rPr>
          <w:b/>
          <w:sz w:val="24"/>
          <w:lang w:val="en-US"/>
        </w:rPr>
        <w:t>Analyse</w:t>
      </w:r>
      <w:proofErr w:type="spellEnd"/>
    </w:p>
    <w:p w:rsidR="00A20445" w:rsidRPr="004539F5" w:rsidRDefault="00A20445" w:rsidP="0072596C">
      <w:pPr>
        <w:rPr>
          <w:lang w:val="en-US"/>
        </w:rPr>
      </w:pPr>
    </w:p>
    <w:p w:rsidR="00A20445" w:rsidRPr="00A20445" w:rsidRDefault="00A20445" w:rsidP="0072596C">
      <w:pPr>
        <w:rPr>
          <w:b/>
        </w:rPr>
      </w:pPr>
      <w:r w:rsidRPr="00A20445">
        <w:rPr>
          <w:b/>
        </w:rPr>
        <w:t>Cookies</w:t>
      </w:r>
    </w:p>
    <w:p w:rsidR="004D31FD" w:rsidRDefault="005E7D49" w:rsidP="0072596C">
      <w:r>
        <w:t xml:space="preserve">Unsere Website nutzt „Cookies“. </w:t>
      </w:r>
      <w:r w:rsidR="004D31FD">
        <w:t>Cookies sind kleine Textinformationen, die eine Wiedererkennung des Nut</w:t>
      </w:r>
      <w:r>
        <w:t>zers und eine Analyse Ihrer Nut</w:t>
      </w:r>
      <w:r w:rsidR="004D31FD">
        <w:t>zung unserer Websites möglich machen. Die dadurch erzeugten Informationen werden auf den Server des Anbieters übertragen und dort gespeich</w:t>
      </w:r>
      <w:r w:rsidR="00C25D94">
        <w:t>ert. Sie dienen dazu, unsere In</w:t>
      </w:r>
      <w:r w:rsidR="004D31FD">
        <w:t>ternetpräsenz insgesamt nutzerfreundlicher, effektiver sowie sicherer zu machen. Zudem dienen Cookies zur Messung der Häufigkeit von Seitenaufrufen und zur allgemeinen N</w:t>
      </w:r>
      <w:r w:rsidR="00C25D94">
        <w:t>avigation.</w:t>
      </w:r>
      <w:r w:rsidR="00A20445">
        <w:t xml:space="preserve"> </w:t>
      </w:r>
      <w:r w:rsidR="004D31FD">
        <w:t>Durch die Nutzung unserer Website willigen Sie damit ein, dass wir Cookies setzen. Sie können in Ihren Browsereinstellungen die Annahme von Cookies verweigern. Wie dies im Einzelnen funktioniert, entnehmen Sie bitte der Anleitung Ihres Browser-Herstellers. Wenn Sie sich gegen bestimmte technische und/oder fu</w:t>
      </w:r>
      <w:r w:rsidR="00C25D94">
        <w:t xml:space="preserve">nktionelle Cookies entscheiden, </w:t>
      </w:r>
      <w:r w:rsidR="004D31FD">
        <w:t>könnte die Funktionalität unserer Website eventuell eingeschränkt werden. Einige Cookies bleiben auf Ihrem Endgerät gespeichert, bis Sie diese löschen.</w:t>
      </w:r>
    </w:p>
    <w:p w:rsidR="00A20445" w:rsidRDefault="00A20445" w:rsidP="0072596C"/>
    <w:p w:rsidR="00A20445" w:rsidRPr="00A20445" w:rsidRDefault="00A20445" w:rsidP="0072596C">
      <w:pPr>
        <w:rPr>
          <w:b/>
        </w:rPr>
      </w:pPr>
      <w:r w:rsidRPr="00A20445">
        <w:rPr>
          <w:b/>
        </w:rPr>
        <w:t>Google Analytics</w:t>
      </w:r>
    </w:p>
    <w:p w:rsidR="00C25D94" w:rsidRDefault="00A20445" w:rsidP="0072596C">
      <w:r>
        <w:t>D</w:t>
      </w:r>
      <w:r w:rsidR="00C25D94">
        <w:t xml:space="preserve">iese Website nutzt aufgrund unserer berechtigten Interessen zur Optimierung und Analyse unseres Online-Angebots im Sinne des Art. 6 Abs. 1 </w:t>
      </w:r>
      <w:proofErr w:type="spellStart"/>
      <w:r w:rsidR="00C25D94">
        <w:t>lit</w:t>
      </w:r>
      <w:proofErr w:type="spellEnd"/>
      <w:r w:rsidR="00C25D94">
        <w:t xml:space="preserve">. f. </w:t>
      </w:r>
      <w:proofErr w:type="spellStart"/>
      <w:r w:rsidR="00C25D94">
        <w:t>DSGVO</w:t>
      </w:r>
      <w:proofErr w:type="spellEnd"/>
      <w:r w:rsidR="00C25D94">
        <w:t xml:space="preserve"> den Dienst „Google Analytics“, welcher von der Google Inc. (1600 </w:t>
      </w:r>
      <w:proofErr w:type="spellStart"/>
      <w:r w:rsidR="00C25D94">
        <w:t>Amphitheatre</w:t>
      </w:r>
      <w:proofErr w:type="spellEnd"/>
      <w:r w:rsidR="00C25D94">
        <w:t xml:space="preserve"> </w:t>
      </w:r>
      <w:proofErr w:type="spellStart"/>
      <w:r w:rsidR="00C25D94">
        <w:t>Parkway</w:t>
      </w:r>
      <w:proofErr w:type="spellEnd"/>
      <w:r w:rsidR="00C25D94">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 Google LLC hält das europäische Datenschutzrecht ein und ist unter dem Privacy-</w:t>
      </w:r>
      <w:proofErr w:type="spellStart"/>
      <w:r w:rsidR="00C25D94">
        <w:t>Shield</w:t>
      </w:r>
      <w:proofErr w:type="spellEnd"/>
      <w:r w:rsidR="00C25D94">
        <w:t xml:space="preserve">-Abkommen zertifiziert: https://www.privacyshield.gov/participant?id=a2zt000000001L5AAI&amp;status=Active </w:t>
      </w:r>
    </w:p>
    <w:p w:rsidR="00C25D94" w:rsidRDefault="00C25D94" w:rsidP="0072596C"/>
    <w:p w:rsidR="00C25D94" w:rsidRDefault="00C25D94" w:rsidP="0072596C">
      <w: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C25D94" w:rsidRDefault="00C25D94" w:rsidP="0072596C"/>
    <w:p w:rsidR="00C25D94" w:rsidRDefault="00C25D94" w:rsidP="0072596C">
      <w: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C25D94" w:rsidRDefault="00C25D94" w:rsidP="0072596C"/>
    <w:p w:rsidR="00C25D94" w:rsidRDefault="00C25D94" w:rsidP="0072596C">
      <w:r>
        <w:t>Die von Google in unserem Auftrag erhobenen Daten werden genutzt, um die Nutzung unseres Online-Angebots durch die einzelnen Nutzer auswerten zu können, z. B. um Reports über die Aktivität auf der Website zu erstellen, um unser Online-Angebot zu verbessern.</w:t>
      </w:r>
    </w:p>
    <w:p w:rsidR="00C25D94" w:rsidRDefault="00C25D94" w:rsidP="0072596C"/>
    <w:p w:rsidR="00C25D94" w:rsidRDefault="00C25D94" w:rsidP="0072596C">
      <w: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C25D94" w:rsidRDefault="00C25D94" w:rsidP="0072596C"/>
    <w:p w:rsidR="00C25D94" w:rsidRDefault="00C25D94" w:rsidP="0072596C">
      <w:r>
        <w:t>Weiterhin können Sie durch ein Browser-</w:t>
      </w:r>
      <w:proofErr w:type="spellStart"/>
      <w:r>
        <w:t>Plugin</w:t>
      </w:r>
      <w:proofErr w:type="spellEnd"/>
      <w:r>
        <w:t xml:space="preserve"> verhindern, dass die durch Cookies gesammelten Informationen (inklusive Ihrer IP-Adresse) an die Google Inc. gesendet und von der Google Inc. genutzt werden. Folgender Link führt Sie zu dem entsprechenden </w:t>
      </w:r>
      <w:proofErr w:type="spellStart"/>
      <w:r>
        <w:t>Plugin</w:t>
      </w:r>
      <w:proofErr w:type="spellEnd"/>
      <w:r>
        <w:t>: https://</w:t>
      </w:r>
      <w:proofErr w:type="spellStart"/>
      <w:r>
        <w:t>tools.google.com</w:t>
      </w:r>
      <w:proofErr w:type="spellEnd"/>
      <w:r>
        <w:t>/</w:t>
      </w:r>
      <w:proofErr w:type="spellStart"/>
      <w:r>
        <w:t>dlpage</w:t>
      </w:r>
      <w:proofErr w:type="spellEnd"/>
      <w:r>
        <w:t>/</w:t>
      </w:r>
      <w:proofErr w:type="spellStart"/>
      <w:r>
        <w:t>gaoptout?hl</w:t>
      </w:r>
      <w:proofErr w:type="spellEnd"/>
      <w:r>
        <w:t>=de</w:t>
      </w:r>
    </w:p>
    <w:p w:rsidR="00C25D94" w:rsidRDefault="00C25D94" w:rsidP="0072596C"/>
    <w:p w:rsidR="00C25D94" w:rsidRDefault="00C25D94" w:rsidP="0072596C">
      <w:r>
        <w:t>Hier finden Sie weitere Informationen zur Datennutzung durch die Google Inc.: https://</w:t>
      </w:r>
      <w:proofErr w:type="spellStart"/>
      <w:r>
        <w:t>policies.google.com</w:t>
      </w:r>
      <w:proofErr w:type="spellEnd"/>
      <w:r>
        <w:t>/</w:t>
      </w:r>
      <w:proofErr w:type="spellStart"/>
      <w:r>
        <w:t>privacy</w:t>
      </w:r>
      <w:proofErr w:type="spellEnd"/>
      <w:r>
        <w:t>/</w:t>
      </w:r>
      <w:proofErr w:type="spellStart"/>
      <w:r>
        <w:t>partners?hl</w:t>
      </w:r>
      <w:proofErr w:type="spellEnd"/>
      <w:r>
        <w:t>=de (Daten, die von Google-Partnern erhoben werden)</w:t>
      </w:r>
    </w:p>
    <w:p w:rsidR="00C25D94" w:rsidRDefault="00C25D94" w:rsidP="0072596C">
      <w:r>
        <w:t>https://</w:t>
      </w:r>
      <w:proofErr w:type="spellStart"/>
      <w:r>
        <w:t>adssettings.google.de</w:t>
      </w:r>
      <w:proofErr w:type="spellEnd"/>
      <w:r>
        <w:t>/</w:t>
      </w:r>
      <w:proofErr w:type="spellStart"/>
      <w:r>
        <w:t>authenticated</w:t>
      </w:r>
      <w:proofErr w:type="spellEnd"/>
      <w:r>
        <w:t xml:space="preserve"> (Einstellungen über Werbung, die Ihnen angezeigt wird)</w:t>
      </w:r>
    </w:p>
    <w:p w:rsidR="00C25D94" w:rsidRDefault="00C25D94" w:rsidP="0072596C">
      <w:r>
        <w:t>https://</w:t>
      </w:r>
      <w:proofErr w:type="spellStart"/>
      <w:r>
        <w:t>policies.google.com</w:t>
      </w:r>
      <w:proofErr w:type="spellEnd"/>
      <w:r>
        <w:t>/</w:t>
      </w:r>
      <w:proofErr w:type="spellStart"/>
      <w:r>
        <w:t>technologies</w:t>
      </w:r>
      <w:proofErr w:type="spellEnd"/>
      <w:r>
        <w:t>/</w:t>
      </w:r>
      <w:proofErr w:type="spellStart"/>
      <w:r>
        <w:t>ads?hl</w:t>
      </w:r>
      <w:proofErr w:type="spellEnd"/>
      <w:r>
        <w:t>=de (Verwendung von Cookies in Anzeigen)</w:t>
      </w:r>
    </w:p>
    <w:p w:rsidR="00C25D94" w:rsidRDefault="00C25D94" w:rsidP="0072596C"/>
    <w:p w:rsidR="00A20445" w:rsidRPr="00A20445" w:rsidRDefault="00A20445" w:rsidP="0072596C">
      <w:pPr>
        <w:rPr>
          <w:b/>
        </w:rPr>
      </w:pPr>
      <w:r w:rsidRPr="00A20445">
        <w:rPr>
          <w:b/>
        </w:rPr>
        <w:t>Facebook-</w:t>
      </w:r>
      <w:proofErr w:type="spellStart"/>
      <w:r w:rsidRPr="00A20445">
        <w:rPr>
          <w:b/>
        </w:rPr>
        <w:t>Plugin</w:t>
      </w:r>
      <w:proofErr w:type="spellEnd"/>
    </w:p>
    <w:p w:rsidR="00C25D94" w:rsidRDefault="00C25D94" w:rsidP="0072596C">
      <w:r>
        <w:t xml:space="preserve">Aufgrund unseres berechtigten Interesses an der Analyse, Optimierung und dem Betrieb unseres Online-Angebotes (im Sinne des Art. 6 Abs. 1 </w:t>
      </w:r>
      <w:proofErr w:type="spellStart"/>
      <w:r>
        <w:t>lit</w:t>
      </w:r>
      <w:proofErr w:type="spellEnd"/>
      <w:r>
        <w:t xml:space="preserve">. f. </w:t>
      </w:r>
      <w:proofErr w:type="spellStart"/>
      <w:r>
        <w:t>DSGVO</w:t>
      </w:r>
      <w:proofErr w:type="spellEnd"/>
      <w:r>
        <w:t>), verwendet diese Website das Facebook-</w:t>
      </w:r>
      <w:proofErr w:type="spellStart"/>
      <w:r>
        <w:t>Social</w:t>
      </w:r>
      <w:proofErr w:type="spellEnd"/>
      <w:r>
        <w:t>-</w:t>
      </w:r>
      <w:proofErr w:type="spellStart"/>
      <w:r>
        <w:t>Plugin</w:t>
      </w:r>
      <w:proofErr w:type="spellEnd"/>
      <w:r>
        <w:t xml:space="preserve">, welches von der Facebook Inc. (1 Hacker Way, Menlo Park, California 94025, USA) betrieben wird. Erkennbar sind die Einbindungen an dem Facebook-Logo bzw. an den Begriffen „Like“, „Gefällt mir“, „Teilen“ in den Farben </w:t>
      </w:r>
      <w:proofErr w:type="spellStart"/>
      <w:r>
        <w:t>Facebooks</w:t>
      </w:r>
      <w:proofErr w:type="spellEnd"/>
      <w:r>
        <w:t xml:space="preserve"> (Blau und Weiß). Informationen zu allen Facebook-</w:t>
      </w:r>
      <w:proofErr w:type="spellStart"/>
      <w:r>
        <w:t>Plugins</w:t>
      </w:r>
      <w:proofErr w:type="spellEnd"/>
      <w:r>
        <w:t xml:space="preserve"> finden Sie über den folgenden Link: https://</w:t>
      </w:r>
      <w:proofErr w:type="spellStart"/>
      <w:r>
        <w:t>developers.facebook.com</w:t>
      </w:r>
      <w:proofErr w:type="spellEnd"/>
      <w:r>
        <w:t>/</w:t>
      </w:r>
      <w:proofErr w:type="spellStart"/>
      <w:r>
        <w:t>docs</w:t>
      </w:r>
      <w:proofErr w:type="spellEnd"/>
      <w:r>
        <w:t>/</w:t>
      </w:r>
      <w:proofErr w:type="spellStart"/>
      <w:r>
        <w:t>plugins</w:t>
      </w:r>
      <w:proofErr w:type="spellEnd"/>
      <w:r>
        <w:t>/</w:t>
      </w:r>
    </w:p>
    <w:p w:rsidR="00C25D94" w:rsidRDefault="00C25D94" w:rsidP="0072596C"/>
    <w:p w:rsidR="00C25D94" w:rsidRDefault="00C25D94" w:rsidP="0072596C">
      <w:r>
        <w:t>Facebook Inc. hält das europäische Datenschutzrecht ein und ist unter dem Privacy-</w:t>
      </w:r>
      <w:proofErr w:type="spellStart"/>
      <w:r>
        <w:t>Shield</w:t>
      </w:r>
      <w:proofErr w:type="spellEnd"/>
      <w:r>
        <w:t>-Abkommen zertifiziert: https://www.privacyshield.gov/participant?id=a2zt0000000GnywAAC&amp;status=Active</w:t>
      </w:r>
    </w:p>
    <w:p w:rsidR="00C25D94" w:rsidRDefault="00C25D94" w:rsidP="0072596C"/>
    <w:p w:rsidR="00C25D94" w:rsidRDefault="00C25D94" w:rsidP="0072596C">
      <w:r>
        <w:t xml:space="preserve">Das </w:t>
      </w:r>
      <w:proofErr w:type="spellStart"/>
      <w:r>
        <w:t>Plugin</w:t>
      </w:r>
      <w:proofErr w:type="spellEnd"/>
      <w:r>
        <w:t xml:space="preserve"> stellt eine direkte Verbindung zwischen Ihrem Browser und den Facebook-Servern her. Der Websitebetreiber hat keinerlei Einfluss auf die Natur und den Umfang der Daten, welche das </w:t>
      </w:r>
      <w:proofErr w:type="spellStart"/>
      <w:r>
        <w:t>Plugin</w:t>
      </w:r>
      <w:proofErr w:type="spellEnd"/>
      <w:r>
        <w:t xml:space="preserve"> an die Server der Facebook Inc. übermittelt. Informationen dazu finden Sie hier: https://</w:t>
      </w:r>
      <w:proofErr w:type="spellStart"/>
      <w:r>
        <w:t>www.facebook.com</w:t>
      </w:r>
      <w:proofErr w:type="spellEnd"/>
      <w:r>
        <w:t>/</w:t>
      </w:r>
      <w:proofErr w:type="spellStart"/>
      <w:r>
        <w:t>help</w:t>
      </w:r>
      <w:proofErr w:type="spellEnd"/>
      <w:r>
        <w:t>/186325668085084</w:t>
      </w:r>
    </w:p>
    <w:p w:rsidR="00C25D94" w:rsidRDefault="00C25D94" w:rsidP="0072596C"/>
    <w:p w:rsidR="00C25D94" w:rsidRDefault="00C25D94" w:rsidP="0072596C">
      <w:r>
        <w:t xml:space="preserve">Das </w:t>
      </w:r>
      <w:proofErr w:type="spellStart"/>
      <w:r>
        <w:t>Plugin</w:t>
      </w:r>
      <w:proofErr w:type="spellEnd"/>
      <w:r>
        <w:t xml:space="preserve"> informiert die Facebook Inc. darüber, dass Sie als Nutzer diese Website besucht haben. Es besteht hierbei die Möglichkeit, dass Ihre IP-Adresse gespeichert wird. Sind Sie während des Besuchs auf dieser Website in Ihrem Facebook-Konto eingeloggt, werden die genannten Info</w:t>
      </w:r>
      <w:r w:rsidR="0090199A">
        <w:t xml:space="preserve">rmationen mit diesem verknüpft. </w:t>
      </w:r>
      <w:r>
        <w:t xml:space="preserve">Nutzen Sie die Funktionen des </w:t>
      </w:r>
      <w:proofErr w:type="spellStart"/>
      <w:r>
        <w:t>Plugins</w:t>
      </w:r>
      <w:proofErr w:type="spellEnd"/>
      <w:r>
        <w:t xml:space="preserve"> – etwa indem Sie einen Beitrag teilen oder „liken“ –, werden die entsprechenden Informationen ebenfalls an die Facebook Inc. übermittelt.</w:t>
      </w:r>
    </w:p>
    <w:p w:rsidR="0090199A" w:rsidRDefault="0090199A" w:rsidP="0072596C"/>
    <w:p w:rsidR="00C25D94" w:rsidRDefault="00C25D94" w:rsidP="0072596C">
      <w:r>
        <w:t>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w:t>
      </w:r>
    </w:p>
    <w:p w:rsidR="00C25D94" w:rsidRDefault="00C25D94" w:rsidP="0072596C"/>
    <w:p w:rsidR="00C25D94" w:rsidRDefault="00C25D94" w:rsidP="0072596C">
      <w:r>
        <w:t>Profileinstellungen bei Facebook: https://www.facebook.com/ads/preferences/?entry_product=ad_settings_screen</w:t>
      </w:r>
    </w:p>
    <w:p w:rsidR="00C25D94" w:rsidRDefault="00C25D94" w:rsidP="0072596C">
      <w:r>
        <w:t>Cookie-Deaktivierungsseite der US-amerikanischen Website: http://</w:t>
      </w:r>
      <w:proofErr w:type="spellStart"/>
      <w:r>
        <w:t>optout.aboutads.info</w:t>
      </w:r>
      <w:proofErr w:type="spellEnd"/>
      <w:r>
        <w:t>/?c=2#!/</w:t>
      </w:r>
    </w:p>
    <w:p w:rsidR="00C25D94" w:rsidRDefault="00C25D94" w:rsidP="0072596C">
      <w:r>
        <w:t>Cookie-Deaktivierungsseite der europäischen Website: http://</w:t>
      </w:r>
      <w:proofErr w:type="spellStart"/>
      <w:r>
        <w:t>optout.networkadvertising.org</w:t>
      </w:r>
      <w:proofErr w:type="spellEnd"/>
      <w:r>
        <w:t>/?c=1#!/</w:t>
      </w:r>
    </w:p>
    <w:p w:rsidR="0090199A" w:rsidRDefault="0090199A" w:rsidP="0072596C"/>
    <w:p w:rsidR="00C25D94" w:rsidRDefault="00C25D94" w:rsidP="0072596C">
      <w:r>
        <w:t>Welche Daten, zu welchem Zweck und in welchem Umfang Facebook Daten erhebt, nutzt und verarbeitet und welche Rechte sowie Einstellungsmöglichkeiten Sie zum Schutz Ihrer Privatsphäre haben, können Sie in den Datenschutzrichtlinien von Facebook nachlesen. Diese finden Sie hier: https://</w:t>
      </w:r>
      <w:proofErr w:type="spellStart"/>
      <w:r>
        <w:t>www.facebook.com</w:t>
      </w:r>
      <w:proofErr w:type="spellEnd"/>
      <w:r>
        <w:t>/</w:t>
      </w:r>
      <w:proofErr w:type="spellStart"/>
      <w:r>
        <w:t>about</w:t>
      </w:r>
      <w:proofErr w:type="spellEnd"/>
      <w:r>
        <w:t>/</w:t>
      </w:r>
      <w:proofErr w:type="spellStart"/>
      <w:r>
        <w:t>privacy</w:t>
      </w:r>
      <w:proofErr w:type="spellEnd"/>
      <w:r>
        <w:t>/</w:t>
      </w:r>
    </w:p>
    <w:p w:rsidR="00A20445" w:rsidRDefault="00A20445" w:rsidP="00A20445"/>
    <w:p w:rsidR="00A20445" w:rsidRPr="00A20445" w:rsidRDefault="00A20445" w:rsidP="00A20445">
      <w:pPr>
        <w:rPr>
          <w:b/>
        </w:rPr>
      </w:pPr>
      <w:r w:rsidRPr="00A20445">
        <w:rPr>
          <w:b/>
        </w:rPr>
        <w:t>Facebook-Pixel</w:t>
      </w:r>
    </w:p>
    <w:p w:rsidR="00A20445" w:rsidRDefault="00A20445" w:rsidP="00A20445">
      <w:r>
        <w:t xml:space="preserve">Unsere Website nutzt zur Optimierung und Messung unserer Werbeanzeigen das Tracking-Pixel von Facebook (Facebook Inc., 1601 S California Ave, </w:t>
      </w:r>
      <w:proofErr w:type="spellStart"/>
      <w:r>
        <w:t>Palo</w:t>
      </w:r>
      <w:proofErr w:type="spellEnd"/>
      <w:r>
        <w:t xml:space="preserve"> Alto, CA, 94304, USA). Bei einem Aufruf unserer Website wird dadurch eine Verbindung zu den Servern von Facebook hergestellt und Informationen über Ihren Besuch auf unserer Website an Facebook übermittelt. Wollen Sie vermeiden, dass personenbezogene Daten von Ihnen an Facebook übermittelt werden, dann loggen Sie sich vor einem Besuch unserer Webseite bei Facebook aus.</w:t>
      </w:r>
    </w:p>
    <w:p w:rsidR="00A20445" w:rsidRDefault="00A20445" w:rsidP="00A20445"/>
    <w:p w:rsidR="00A20445" w:rsidRDefault="00A20445" w:rsidP="00A20445">
      <w:r>
        <w:t xml:space="preserve">Die Beziehung zu diesem Webanalyseanbieter basiert auf dem sogenannten „Privacy </w:t>
      </w:r>
      <w:proofErr w:type="spellStart"/>
      <w:r>
        <w:t>Shield</w:t>
      </w:r>
      <w:proofErr w:type="spellEnd"/>
      <w:r>
        <w:t>“, einem Angemessenheitsbeschluss der Europäischen Kommission für die USA.</w:t>
      </w:r>
    </w:p>
    <w:p w:rsidR="00A20445" w:rsidRDefault="00A20445" w:rsidP="00A20445"/>
    <w:p w:rsidR="0090199A" w:rsidRDefault="00A20445" w:rsidP="00A20445">
      <w:r>
        <w:t xml:space="preserve">Die Datenverarbeitung erfolgt auf Basis der gesetzlichen Bestimmungen des § 96 </w:t>
      </w:r>
      <w:proofErr w:type="spellStart"/>
      <w:r>
        <w:t>Abs</w:t>
      </w:r>
      <w:proofErr w:type="spellEnd"/>
      <w:r>
        <w:t xml:space="preserve"> 3 TKG sowie des Art 6 </w:t>
      </w:r>
      <w:proofErr w:type="spellStart"/>
      <w:r>
        <w:t>Abs</w:t>
      </w:r>
      <w:proofErr w:type="spellEnd"/>
      <w:r>
        <w:t xml:space="preserve"> 1 </w:t>
      </w:r>
      <w:proofErr w:type="spellStart"/>
      <w:r>
        <w:t>lit</w:t>
      </w:r>
      <w:proofErr w:type="spellEnd"/>
      <w:r>
        <w:t xml:space="preserve"> a (Einwilligung) und </w:t>
      </w:r>
      <w:proofErr w:type="spellStart"/>
      <w:r>
        <w:t>lit</w:t>
      </w:r>
      <w:proofErr w:type="spellEnd"/>
      <w:r>
        <w:t xml:space="preserve"> f (berechtigtes Interesse) der </w:t>
      </w:r>
      <w:proofErr w:type="spellStart"/>
      <w:r>
        <w:t>DSGVO</w:t>
      </w:r>
      <w:proofErr w:type="spellEnd"/>
      <w:r>
        <w:t>.</w:t>
      </w:r>
    </w:p>
    <w:p w:rsidR="00A20445" w:rsidRDefault="00A20445" w:rsidP="00A20445"/>
    <w:p w:rsidR="00A20445" w:rsidRPr="00A20445" w:rsidRDefault="00A20445" w:rsidP="00A20445">
      <w:pPr>
        <w:rPr>
          <w:b/>
        </w:rPr>
      </w:pPr>
      <w:r w:rsidRPr="00A20445">
        <w:rPr>
          <w:b/>
        </w:rPr>
        <w:t>Tracking in eingebundenen Fremdinhalten</w:t>
      </w:r>
    </w:p>
    <w:p w:rsidR="00A20445" w:rsidRDefault="00A20445" w:rsidP="00A20445">
      <w:r>
        <w:t xml:space="preserve">Auf manchen unserer Webseiten finden Sie auch Inhalte externer Anbieter, wie z.B. Videos von YouTube, Kartenmaterial von Google </w:t>
      </w:r>
      <w:proofErr w:type="spellStart"/>
      <w:r>
        <w:t>Maps</w:t>
      </w:r>
      <w:proofErr w:type="spellEnd"/>
      <w:r>
        <w:t xml:space="preserve">, eventuell Schriftarten, Bilder oder Texte. Diese werden von externen Seiten in unsere Website integriert. Bei diesen externen Inhalten haben wir keinen Einfluss auf die Art des </w:t>
      </w:r>
      <w:proofErr w:type="spellStart"/>
      <w:r>
        <w:t>Trackings</w:t>
      </w:r>
      <w:proofErr w:type="spellEnd"/>
      <w:r>
        <w:t>. Bitte entnehmen Sie hierzu die entsprechenden Datenschutzhinweise der jeweiligen Dritt-Anbieter.</w:t>
      </w:r>
    </w:p>
    <w:p w:rsidR="00A20445" w:rsidRDefault="00A20445" w:rsidP="00A20445"/>
    <w:p w:rsidR="004539F5" w:rsidRDefault="004539F5" w:rsidP="0072596C"/>
    <w:p w:rsidR="004539F5" w:rsidRPr="004539F5" w:rsidRDefault="004539F5" w:rsidP="004539F5">
      <w:pPr>
        <w:jc w:val="center"/>
        <w:rPr>
          <w:b/>
          <w:sz w:val="24"/>
        </w:rPr>
      </w:pPr>
      <w:r w:rsidRPr="004539F5">
        <w:rPr>
          <w:b/>
          <w:sz w:val="24"/>
        </w:rPr>
        <w:t>Welche Rechte können Sie geltend machen?</w:t>
      </w:r>
    </w:p>
    <w:p w:rsidR="004539F5" w:rsidRDefault="004539F5" w:rsidP="004539F5"/>
    <w:p w:rsidR="004539F5" w:rsidRDefault="004539F5" w:rsidP="004539F5">
      <w:r>
        <w:t>Ihnen stehen grundsätzlich folgende Rechte zu:</w:t>
      </w:r>
    </w:p>
    <w:p w:rsidR="004539F5" w:rsidRDefault="004539F5" w:rsidP="004539F5">
      <w:pPr>
        <w:pStyle w:val="Listenabsatz"/>
        <w:numPr>
          <w:ilvl w:val="0"/>
          <w:numId w:val="1"/>
        </w:numPr>
      </w:pPr>
      <w:r>
        <w:t>Widerspruchsrecht</w:t>
      </w:r>
    </w:p>
    <w:p w:rsidR="004539F5" w:rsidRDefault="004539F5" w:rsidP="004539F5">
      <w:pPr>
        <w:pStyle w:val="Listenabsatz"/>
        <w:numPr>
          <w:ilvl w:val="0"/>
          <w:numId w:val="1"/>
        </w:numPr>
      </w:pPr>
      <w:r>
        <w:t>Auskunftsrecht</w:t>
      </w:r>
    </w:p>
    <w:p w:rsidR="004539F5" w:rsidRDefault="004539F5" w:rsidP="004539F5">
      <w:pPr>
        <w:pStyle w:val="Listenabsatz"/>
        <w:numPr>
          <w:ilvl w:val="0"/>
          <w:numId w:val="1"/>
        </w:numPr>
      </w:pPr>
      <w:r>
        <w:t>Berichtigungsrecht</w:t>
      </w:r>
    </w:p>
    <w:p w:rsidR="004539F5" w:rsidRDefault="004539F5" w:rsidP="004539F5">
      <w:pPr>
        <w:pStyle w:val="Listenabsatz"/>
        <w:numPr>
          <w:ilvl w:val="0"/>
          <w:numId w:val="1"/>
        </w:numPr>
      </w:pPr>
      <w:r>
        <w:t>Recht auf Löschung</w:t>
      </w:r>
    </w:p>
    <w:p w:rsidR="004539F5" w:rsidRDefault="004539F5" w:rsidP="004539F5">
      <w:pPr>
        <w:pStyle w:val="Listenabsatz"/>
        <w:numPr>
          <w:ilvl w:val="0"/>
          <w:numId w:val="1"/>
        </w:numPr>
      </w:pPr>
      <w:r>
        <w:t>Recht auf Einschränkung der Verarbeitung</w:t>
      </w:r>
    </w:p>
    <w:p w:rsidR="004539F5" w:rsidRDefault="004539F5" w:rsidP="004539F5">
      <w:pPr>
        <w:pStyle w:val="Listenabsatz"/>
        <w:numPr>
          <w:ilvl w:val="0"/>
          <w:numId w:val="1"/>
        </w:numPr>
      </w:pPr>
      <w:r>
        <w:t>Recht auf Datenübertragbarkeit</w:t>
      </w:r>
    </w:p>
    <w:p w:rsidR="004539F5" w:rsidRDefault="004539F5" w:rsidP="004539F5">
      <w:pPr>
        <w:pStyle w:val="Listenabsatz"/>
        <w:numPr>
          <w:ilvl w:val="0"/>
          <w:numId w:val="1"/>
        </w:numPr>
      </w:pPr>
      <w:r>
        <w:t>Widerrufsrecht bei Einwilligung</w:t>
      </w:r>
    </w:p>
    <w:p w:rsidR="004539F5" w:rsidRDefault="004539F5" w:rsidP="004539F5"/>
    <w:p w:rsidR="00591ECF" w:rsidRDefault="004539F5" w:rsidP="004539F5">
      <w:r>
        <w:t>Wenn Sie glauben, dass die Verarbeitung Ihrer Daten gegen das Datenschutzrecht verstößt oder Ihre datenschutzrechtlichen Ansprüche sonst in einer Weise verletzt worden sind, steht es Ihnen frei, sich bei der Aufsichtsbehörde zu beschweren. In Österreich ist dies die Österreichischen Datenschutzbehörde (</w:t>
      </w:r>
      <w:proofErr w:type="spellStart"/>
      <w:r>
        <w:t>Wickenburggasse</w:t>
      </w:r>
      <w:proofErr w:type="spellEnd"/>
      <w:r>
        <w:t xml:space="preserve"> 8-10, 1080 Wien, E-Mail: </w:t>
      </w:r>
      <w:proofErr w:type="spellStart"/>
      <w:r>
        <w:t>dsb</w:t>
      </w:r>
      <w:proofErr w:type="spellEnd"/>
      <w:r>
        <w:t>(at)</w:t>
      </w:r>
      <w:proofErr w:type="spellStart"/>
      <w:r>
        <w:t>dsb.gv.at</w:t>
      </w:r>
      <w:proofErr w:type="spellEnd"/>
      <w:r>
        <w:t>).</w:t>
      </w:r>
    </w:p>
    <w:p w:rsidR="004539F5" w:rsidRDefault="004539F5" w:rsidP="004539F5"/>
    <w:p w:rsidR="004539F5" w:rsidRPr="004539F5" w:rsidRDefault="004539F5" w:rsidP="004539F5">
      <w:pPr>
        <w:rPr>
          <w:b/>
          <w:sz w:val="24"/>
        </w:rPr>
      </w:pPr>
      <w:r w:rsidRPr="004539F5">
        <w:rPr>
          <w:b/>
          <w:sz w:val="24"/>
        </w:rPr>
        <w:t>Sie erreichen uns unter folgenden Kontaktdaten:</w:t>
      </w:r>
    </w:p>
    <w:p w:rsidR="004539F5" w:rsidRDefault="004539F5" w:rsidP="004539F5"/>
    <w:p w:rsidR="004539F5" w:rsidRDefault="004539F5" w:rsidP="004539F5">
      <w:r>
        <w:t>Melodie Express GmbH</w:t>
      </w:r>
    </w:p>
    <w:p w:rsidR="004539F5" w:rsidRDefault="004539F5" w:rsidP="004539F5">
      <w:r w:rsidRPr="004539F5">
        <w:t xml:space="preserve">Industriestraße 3, </w:t>
      </w:r>
      <w:r>
        <w:t>6430 Ötztal-Bahnhof, Österreich</w:t>
      </w:r>
    </w:p>
    <w:p w:rsidR="004539F5" w:rsidRPr="004539F5" w:rsidRDefault="004539F5" w:rsidP="004539F5">
      <w:pPr>
        <w:rPr>
          <w:lang w:val="en-US"/>
        </w:rPr>
      </w:pPr>
      <w:r w:rsidRPr="004539F5">
        <w:rPr>
          <w:lang w:val="en-US"/>
        </w:rPr>
        <w:t>Tel.: +43 (5266) 88 082</w:t>
      </w:r>
    </w:p>
    <w:p w:rsidR="004539F5" w:rsidRPr="004539F5" w:rsidRDefault="004539F5" w:rsidP="004539F5">
      <w:pPr>
        <w:rPr>
          <w:lang w:val="en-US"/>
        </w:rPr>
      </w:pPr>
      <w:r w:rsidRPr="004539F5">
        <w:rPr>
          <w:lang w:val="en-US"/>
        </w:rPr>
        <w:t>Fax: +43 (5266) 88 082 8119</w:t>
      </w:r>
    </w:p>
    <w:p w:rsidR="004539F5" w:rsidRPr="004539F5" w:rsidRDefault="004539F5" w:rsidP="004539F5">
      <w:pPr>
        <w:rPr>
          <w:lang w:val="en-US"/>
        </w:rPr>
      </w:pPr>
      <w:r w:rsidRPr="004539F5">
        <w:rPr>
          <w:lang w:val="en-US"/>
        </w:rPr>
        <w:t xml:space="preserve">E-Mail: </w:t>
      </w:r>
      <w:proofErr w:type="gramStart"/>
      <w:r>
        <w:rPr>
          <w:lang w:val="en-US"/>
        </w:rPr>
        <w:t>info</w:t>
      </w:r>
      <w:r w:rsidRPr="004539F5">
        <w:rPr>
          <w:lang w:val="en-US"/>
        </w:rPr>
        <w:t>(</w:t>
      </w:r>
      <w:proofErr w:type="gramEnd"/>
      <w:r w:rsidRPr="004539F5">
        <w:rPr>
          <w:lang w:val="en-US"/>
        </w:rPr>
        <w:t>at)</w:t>
      </w:r>
      <w:proofErr w:type="spellStart"/>
      <w:r>
        <w:rPr>
          <w:lang w:val="en-US"/>
        </w:rPr>
        <w:t>melodie-express.tv</w:t>
      </w:r>
      <w:proofErr w:type="spellEnd"/>
    </w:p>
    <w:sectPr w:rsidR="004539F5" w:rsidRPr="00453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231E3"/>
    <w:multiLevelType w:val="hybridMultilevel"/>
    <w:tmpl w:val="0F7ED8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D"/>
    <w:rsid w:val="00017381"/>
    <w:rsid w:val="00102F0F"/>
    <w:rsid w:val="0014054F"/>
    <w:rsid w:val="00300DFA"/>
    <w:rsid w:val="003221C6"/>
    <w:rsid w:val="004539F5"/>
    <w:rsid w:val="004D31FD"/>
    <w:rsid w:val="005E7D49"/>
    <w:rsid w:val="0072596C"/>
    <w:rsid w:val="0090199A"/>
    <w:rsid w:val="009C0A81"/>
    <w:rsid w:val="009C2565"/>
    <w:rsid w:val="00A20445"/>
    <w:rsid w:val="00AB6FCC"/>
    <w:rsid w:val="00C25D94"/>
    <w:rsid w:val="00D026A4"/>
    <w:rsid w:val="00D8029F"/>
    <w:rsid w:val="00DB090D"/>
    <w:rsid w:val="00DC2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9F5"/>
    <w:pPr>
      <w:ind w:left="720"/>
      <w:contextualSpacing/>
    </w:pPr>
  </w:style>
  <w:style w:type="paragraph" w:styleId="Sprechblasentext">
    <w:name w:val="Balloon Text"/>
    <w:basedOn w:val="Standard"/>
    <w:link w:val="SprechblasentextZchn"/>
    <w:uiPriority w:val="99"/>
    <w:semiHidden/>
    <w:unhideWhenUsed/>
    <w:rsid w:val="00AB6F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9F5"/>
    <w:pPr>
      <w:ind w:left="720"/>
      <w:contextualSpacing/>
    </w:pPr>
  </w:style>
  <w:style w:type="paragraph" w:styleId="Sprechblasentext">
    <w:name w:val="Balloon Text"/>
    <w:basedOn w:val="Standard"/>
    <w:link w:val="SprechblasentextZchn"/>
    <w:uiPriority w:val="99"/>
    <w:semiHidden/>
    <w:unhideWhenUsed/>
    <w:rsid w:val="00AB6F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1996</Words>
  <Characters>12577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Payer</dc:creator>
  <cp:lastModifiedBy>Andreas Payer</cp:lastModifiedBy>
  <cp:revision>3</cp:revision>
  <cp:lastPrinted>2018-05-24T07:03:00Z</cp:lastPrinted>
  <dcterms:created xsi:type="dcterms:W3CDTF">2018-05-23T07:21:00Z</dcterms:created>
  <dcterms:modified xsi:type="dcterms:W3CDTF">2018-05-24T07:27:00Z</dcterms:modified>
</cp:coreProperties>
</file>